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654" w:type="dxa"/>
        <w:tblInd w:w="-289" w:type="dxa"/>
        <w:tblLook w:val="04A0" w:firstRow="1" w:lastRow="0" w:firstColumn="1" w:lastColumn="0" w:noHBand="0" w:noVBand="1"/>
      </w:tblPr>
      <w:tblGrid>
        <w:gridCol w:w="3386"/>
        <w:gridCol w:w="8268"/>
      </w:tblGrid>
      <w:tr w:rsidR="00A1130B" w:rsidTr="00246D76">
        <w:trPr>
          <w:trHeight w:val="3312"/>
        </w:trPr>
        <w:tc>
          <w:tcPr>
            <w:tcW w:w="11654" w:type="dxa"/>
            <w:gridSpan w:val="2"/>
          </w:tcPr>
          <w:p w:rsidR="00A1130B" w:rsidRDefault="00201487" w:rsidP="00191FBE">
            <w:pPr>
              <w:ind w:right="-108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B6DEE2" wp14:editId="739155D8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808355</wp:posOffset>
                      </wp:positionV>
                      <wp:extent cx="5956300" cy="1420495"/>
                      <wp:effectExtent l="0" t="0" r="0" b="825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6300" cy="1420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10365" w:rsidRPr="000E40EE" w:rsidRDefault="00910365" w:rsidP="00FB1721">
                                  <w:pPr>
                                    <w:spacing w:after="0" w:line="240" w:lineRule="auto"/>
                                    <w:ind w:right="-108"/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</w:t>
                                  </w:r>
                                  <w:r w:rsidR="00E213C3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756A6"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GALICIA MONUMENTAL</w:t>
                                  </w:r>
                                </w:p>
                                <w:p w:rsidR="00910365" w:rsidRPr="000E40EE" w:rsidRDefault="00E213C3" w:rsidP="00FB1721">
                                  <w:pPr>
                                    <w:spacing w:after="0" w:line="240" w:lineRule="auto"/>
                                    <w:ind w:right="-108"/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="00201487"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 w:rsidR="00910365"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ALIDA DOMINGO DIA 01 OCTUBRE</w:t>
                                  </w:r>
                                </w:p>
                                <w:p w:rsidR="00A1130B" w:rsidRPr="00E213C3" w:rsidRDefault="00A756A6" w:rsidP="00FB1721">
                                  <w:pPr>
                                    <w:spacing w:after="0" w:line="240" w:lineRule="auto"/>
                                    <w:ind w:right="-108"/>
                                    <w:rPr>
                                      <w:b/>
                                      <w:noProof/>
                                      <w:color w:val="FFFFFF" w:themeColor="background1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="00E213C3"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="00910365"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6 DIAS </w:t>
                                  </w:r>
                                  <w:r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EN PENCION COMPLETA</w:t>
                                  </w:r>
                                  <w:r w:rsidR="00787B03" w:rsidRPr="000E40EE">
                                    <w:rPr>
                                      <w:b/>
                                      <w:noProof/>
                                      <w:color w:val="FF000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                                 </w:t>
                                  </w:r>
                                </w:p>
                                <w:p w:rsidR="001F593C" w:rsidRPr="00A756A6" w:rsidRDefault="00787B03" w:rsidP="00FB1721">
                                  <w:pPr>
                                    <w:spacing w:after="0" w:line="240" w:lineRule="auto"/>
                                    <w:ind w:right="-108"/>
                                    <w:rPr>
                                      <w:b/>
                                      <w:noProof/>
                                      <w:color w:val="00206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213C3">
                                    <w:rPr>
                                      <w:b/>
                                      <w:noProof/>
                                      <w:color w:val="FFFFFF" w:themeColor="background1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1998 </w:t>
                                  </w:r>
                                  <w:r w:rsidRPr="00A756A6">
                                    <w:rPr>
                                      <w:b/>
                                      <w:noProof/>
                                      <w:color w:val="00206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</w:t>
                                  </w:r>
                                  <w:r w:rsidR="001F593C" w:rsidRPr="00A756A6">
                                    <w:rPr>
                                      <w:b/>
                                      <w:noProof/>
                                      <w:color w:val="002060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05F56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1" o:spid="_x0000_s1026" type="#_x0000_t202" style="position:absolute;margin-left:103.95pt;margin-top:63.65pt;width:469pt;height:1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enKwIAAFIEAAAOAAAAZHJzL2Uyb0RvYy54bWysVFFv2jAQfp+0/2D5fSQw6EZEqBgV06Sq&#10;rUSnPhvHJpFsn2cbEvbrd3YCZd2epr2Y893lu7vvPrO47bQiR+F8A6ak41FOiTAcqsbsS/r9efPh&#10;MyU+MFMxBUaU9CQ8vV2+f7dobSEmUIOqhCMIYnzR2pLWIdgiyzyvhWZ+BFYYDEpwmgW8un1WOdYi&#10;ulbZJM9vshZcZR1w4T167/ogXSZ8KQUPj1J6EYgqKfYW0unSuYtntlywYu+YrRs+tMH+oQvNGoNF&#10;L1B3LDBycM0fULrhDjzIMOKgM5Cy4SLNgNOM8zfTbGtmRZoFyfH2QpP/f7D84fjkSFPh7saUGKZx&#10;R+sDqxyQSpAgugAEI0hTa32B2VuL+aH7Ah1+cvZ7dMbpO+l0/MW5CMaR8NOFZIQiHJ2z+ezmY44h&#10;jrHxdJJP57OIk71+bp0PXwVoEo2SOtxiIpcd733oU88psZqBTaNU2qQyvzkQM3qy2HvfY7RCt+uG&#10;gXZQnXAeB70wvOWbBmveMx+emEMlYJ+o7vCIh1TQlhQGi5Ia3M+/+WM+LgijlLSorJL6HwfmBCXq&#10;m8HVzcfTaZRiukxnnyZ4cdeR3XXEHPQaULy4HewumTE/qLMpHegXfASrWBVDzHCsXdJwNteh1zs+&#10;Ii5Wq5SE4rMs3Jut5RE6khYZfe5emLMD7XH5D3DWICvesN/n9nSvDgFkk1YTCe5ZHXhH4ablDo8s&#10;vozre8p6/StY/gIAAP//AwBQSwMEFAAGAAgAAAAhAMv3WuffAAAADAEAAA8AAABkcnMvZG93bnJl&#10;di54bWxMj8FOwzAMhu9IvENkJG4sabcyVppOCMQVtMEmccsar61onKrJ1vL2eCc42v+n35+L9eQ6&#10;ccYhtJ40JDMFAqnytqVaw+fH690DiBANWdN5Qg0/GGBdXl8VJrd+pA2et7EWXEIhNxqaGPtcylA1&#10;6EyY+R6Js6MfnIk8DrW0gxm53HUyVepeOtMSX2hMj88NVt/bk9Owezt+7RfqvX5xWT/6SUlyK6n1&#10;7c309Agi4hT/YLjoszqU7HTwJ7JBdBpStVwxykG6nIO4EMki49VBwzxLFMiykP+fKH8BAAD//wMA&#10;UEsBAi0AFAAGAAgAAAAhALaDOJL+AAAA4QEAABMAAAAAAAAAAAAAAAAAAAAAAFtDb250ZW50X1R5&#10;cGVzXS54bWxQSwECLQAUAAYACAAAACEAOP0h/9YAAACUAQAACwAAAAAAAAAAAAAAAAAvAQAAX3Jl&#10;bHMvLnJlbHNQSwECLQAUAAYACAAAACEAmZEnpysCAABSBAAADgAAAAAAAAAAAAAAAAAuAgAAZHJz&#10;L2Uyb0RvYy54bWxQSwECLQAUAAYACAAAACEAy/da598AAAAMAQAADwAAAAAAAAAAAAAAAACFBAAA&#10;ZHJzL2Rvd25yZXYueG1sUEsFBgAAAAAEAAQA8wAAAJEFAAAAAA==&#10;" filled="f" stroked="f">
                      <v:textbox>
                        <w:txbxContent>
                          <w:p w:rsidR="00910365" w:rsidRPr="000E40EE" w:rsidRDefault="00910365" w:rsidP="00FB1721">
                            <w:pPr>
                              <w:spacing w:after="0" w:line="240" w:lineRule="auto"/>
                              <w:ind w:right="-108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E213C3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56A6"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GALICIA MONUMENTAL</w:t>
                            </w:r>
                          </w:p>
                          <w:p w:rsidR="00910365" w:rsidRPr="000E40EE" w:rsidRDefault="00E213C3" w:rsidP="00FB1721">
                            <w:pPr>
                              <w:spacing w:after="0" w:line="240" w:lineRule="auto"/>
                              <w:ind w:right="-108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01487"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910365"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ALIDA DOMINGO DIA 01 OCTUBRE</w:t>
                            </w:r>
                          </w:p>
                          <w:p w:rsidR="00A1130B" w:rsidRPr="00E213C3" w:rsidRDefault="00A756A6" w:rsidP="00FB1721">
                            <w:pPr>
                              <w:spacing w:after="0" w:line="240" w:lineRule="auto"/>
                              <w:ind w:right="-108"/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213C3"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910365"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6 DIAS </w:t>
                            </w:r>
                            <w:r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 PENCION COMPLETA</w:t>
                            </w:r>
                            <w:r w:rsidR="00787B03" w:rsidRPr="000E40EE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</w:t>
                            </w:r>
                          </w:p>
                          <w:p w:rsidR="001F593C" w:rsidRPr="00A756A6" w:rsidRDefault="00787B03" w:rsidP="00FB1721">
                            <w:pPr>
                              <w:spacing w:after="0" w:line="240" w:lineRule="auto"/>
                              <w:ind w:right="-108"/>
                              <w:rPr>
                                <w:b/>
                                <w:noProof/>
                                <w:color w:val="00206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13C3"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1998 </w:t>
                            </w:r>
                            <w:r w:rsidRPr="00A756A6">
                              <w:rPr>
                                <w:b/>
                                <w:noProof/>
                                <w:color w:val="00206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1F593C" w:rsidRPr="00A756A6">
                              <w:rPr>
                                <w:b/>
                                <w:noProof/>
                                <w:color w:val="00206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089A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974631" wp14:editId="2B6C900E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-45720</wp:posOffset>
                      </wp:positionV>
                      <wp:extent cx="6221095" cy="1949450"/>
                      <wp:effectExtent l="0" t="0" r="0" b="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1095" cy="194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1130B" w:rsidRPr="00A1130B" w:rsidRDefault="0045089A" w:rsidP="0045089A">
                                  <w:pPr>
                                    <w:spacing w:after="0" w:line="240" w:lineRule="auto"/>
                                    <w:ind w:right="-108"/>
                                    <w:rPr>
                                      <w:b/>
                                      <w:noProof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FFD966" w:themeColor="accent4" w:themeTint="99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="00A1130B" w:rsidRPr="00FD6AC5">
                                    <w:rPr>
                                      <w:b/>
                                      <w:noProof/>
                                      <w:color w:val="FFD966" w:themeColor="accent4" w:themeTint="99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A.A.V.V. La Térmica</w:t>
                                  </w:r>
                                  <w:r w:rsidR="00A113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cr/>
                                    <w:t xml:space="preserve">avlatermica@gmail.com · Teléfono  744652249 · </w:t>
                                  </w:r>
                                  <w:r w:rsidR="00A1130B" w:rsidRPr="002B5F9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highlight w:val="gree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744603938</w:t>
                                  </w:r>
                                  <w:r w:rsidR="00A113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· </w:t>
                                  </w:r>
                                  <w:r w:rsidR="00A1130B" w:rsidRPr="00A113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 w:rsidR="00A113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alle Libar nº 2 · </w:t>
                                  </w:r>
                                  <w:r w:rsidR="00A1130B" w:rsidRPr="00A113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29004 Málaga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0147682" id="Cuadro de texto 9" o:spid="_x0000_s1027" type="#_x0000_t202" style="position:absolute;margin-left:109.45pt;margin-top:-3.6pt;width:489.85pt;height:1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jIuLwIAAFcEAAAOAAAAZHJzL2Uyb0RvYy54bWysVFFv2jAQfp+0/2D5fYQg6JaIUDEqpklV&#10;W4lOfTaOQyLFPu9sSNiv39kBSrs9TXsx57vL+e77vmN+2+uWHRS6BkzB09GYM2UklI3ZFfzH8/rT&#10;F86cF6YULRhV8KNy/Hbx8cO8s7maQA1tqZBREePyzha89t7mSeJkrbRwI7DKULAC1MLTFXdJiaKj&#10;6rpNJuPxTdIBlhZBKufIezcE+SLWryol/WNVOeVZW3DqzccT47kNZ7KYi3yHwtaNPLUh/qELLRpD&#10;j15K3Qkv2B6bP0rpRiI4qPxIgk6gqhqp4gw0TTp+N82mFlbFWQgcZy8wuf9XVj4cnpA1ZcEzzozQ&#10;RNFqL0oEVirmVe+BZQGkzrqccjeWsn3/FXoi++x35Ayz9xXq8EtTMYoT3McLxFSJSXLeTCbpOJtx&#10;JimWZtNsOoskJK+fW3T+mwLNglFwJA4jtOJw7zy1QqnnlPCagXXTtpHH1rxxUGLwJKH3ocdg+X7b&#10;x4Ev/W+hPNJYCIM6nJXrhp6+F84/CSQ50CQkcf9IR9VCV3A4WZzVgL/+5g/5xBJFOetIXgV3P/cC&#10;FWftd0P8Zel0GvQYL9PZ5wld8DqyvY6YvV4BKTilZbIymiHft2ezQtAvtAnL8CqFhJH0dsH92Vz5&#10;QfS0SVItlzGJFGiFvzcbK0PpgF0A9rl/EWhP6AcJPMBZiCJ/R8KQG750drn3REVkKOA8oHqCn9Qb&#10;iTttWliP63vMev0/WPwGAAD//wMAUEsDBBQABgAIAAAAIQBfZVzM3gAAAAsBAAAPAAAAZHJzL2Rv&#10;d25yZXYueG1sTI/LTsMwEEX3SPyDNUjsWieRKEmIU1U8JBZsaMN+Gg9xRDyOYrdJ/x53BcvRPbr3&#10;TLVd7CDONPnesYJ0nYAgbp3uuVPQHN5WOQgfkDUOjknBhTxs69ubCkvtZv6k8z50IpawL1GBCWEs&#10;pfStIYt+7UbimH27yWKI59RJPeEcy+0gsyTZSIs9xwWDIz0ban/2J6sgBL1LL82r9e9fy8fLbJL2&#10;ARul7u+W3ROIQEv4g+GqH9Whjk5Hd2LtxaAgS/MiogpWjxmIK5AW+QbEMUZFkYOsK/n/h/oXAAD/&#10;/wMAUEsBAi0AFAAGAAgAAAAhALaDOJL+AAAA4QEAABMAAAAAAAAAAAAAAAAAAAAAAFtDb250ZW50&#10;X1R5cGVzXS54bWxQSwECLQAUAAYACAAAACEAOP0h/9YAAACUAQAACwAAAAAAAAAAAAAAAAAvAQAA&#10;X3JlbHMvLnJlbHNQSwECLQAUAAYACAAAACEAlfIyLi8CAABXBAAADgAAAAAAAAAAAAAAAAAuAgAA&#10;ZHJzL2Uyb0RvYy54bWxQSwECLQAUAAYACAAAACEAX2VczN4AAAALAQAADwAAAAAAAAAAAAAAAACJ&#10;BAAAZHJzL2Rvd25yZXYueG1sUEsFBgAAAAAEAAQA8wAAAJQFAAAAAA==&#10;" filled="f" stroked="f">
                      <v:textbox style="mso-fit-shape-to-text:t">
                        <w:txbxContent>
                          <w:p w:rsidR="00A1130B" w:rsidRPr="00A1130B" w:rsidRDefault="0045089A" w:rsidP="0045089A">
                            <w:pPr>
                              <w:spacing w:after="0" w:line="240" w:lineRule="auto"/>
                              <w:ind w:right="-108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D966" w:themeColor="accent4" w:themeTint="99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1130B" w:rsidRPr="00FD6AC5">
                              <w:rPr>
                                <w:b/>
                                <w:noProof/>
                                <w:color w:val="FFD966" w:themeColor="accent4" w:themeTint="99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A.A.V.V. La Térmica</w:t>
                            </w:r>
                            <w:r w:rsidR="00A113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cr/>
                              <w:t xml:space="preserve">avlatermica@gmail.com · Teléfono  744652249 · </w:t>
                            </w:r>
                            <w:r w:rsidR="00A1130B" w:rsidRPr="002B5F9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highlight w:val="gre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744603938</w:t>
                            </w:r>
                            <w:r w:rsidR="00A113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· </w:t>
                            </w:r>
                            <w:r w:rsidR="00A1130B" w:rsidRPr="00A113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A113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alle Libar nº 2 · </w:t>
                            </w:r>
                            <w:r w:rsidR="00A1130B" w:rsidRPr="00A113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29004 Málaga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78E">
              <w:t>f</w:t>
            </w:r>
            <w:r w:rsidR="00A1130B">
              <w:rPr>
                <w:noProof/>
                <w:lang w:eastAsia="es-ES"/>
              </w:rPr>
              <w:drawing>
                <wp:inline distT="0" distB="0" distL="0" distR="0" wp14:anchorId="7EDF4325" wp14:editId="561FEF61">
                  <wp:extent cx="7232650" cy="2118851"/>
                  <wp:effectExtent l="0" t="0" r="635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abecer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3204" cy="2121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FBE" w:rsidRPr="004375EA" w:rsidTr="00246D76">
        <w:trPr>
          <w:trHeight w:val="12472"/>
        </w:trPr>
        <w:tc>
          <w:tcPr>
            <w:tcW w:w="3386" w:type="dxa"/>
          </w:tcPr>
          <w:p w:rsidR="00191FBE" w:rsidRDefault="00743857" w:rsidP="00DB4EBD">
            <w:pPr>
              <w:pStyle w:val="Contenidodelmarco"/>
              <w:spacing w:after="0" w:line="240" w:lineRule="auto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8720" behindDoc="0" locked="0" layoutInCell="1" allowOverlap="1" wp14:anchorId="40D974B0" wp14:editId="715E5C3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1270</wp:posOffset>
                  </wp:positionV>
                  <wp:extent cx="2209800" cy="1296415"/>
                  <wp:effectExtent l="0" t="0" r="0" b="0"/>
                  <wp:wrapNone/>
                  <wp:docPr id="6" name="Imagen 6" descr="Escapada a Santiago de Compostela desde Sevilla - Parking San Pabl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capada a Santiago de Compostela desde Sevilla - Parking San Pabl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2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FBE" w:rsidRDefault="00191FBE" w:rsidP="00DB4EBD">
            <w:pPr>
              <w:pStyle w:val="Contenidodelmarco"/>
              <w:spacing w:after="0" w:line="240" w:lineRule="auto"/>
              <w:jc w:val="center"/>
              <w:rPr>
                <w:noProof/>
                <w:lang w:eastAsia="es-ES"/>
              </w:rPr>
            </w:pPr>
          </w:p>
          <w:p w:rsidR="00191FBE" w:rsidRDefault="00191FBE" w:rsidP="00DB4EBD">
            <w:pPr>
              <w:pStyle w:val="Contenidodelmarco"/>
              <w:spacing w:after="0" w:line="240" w:lineRule="auto"/>
              <w:jc w:val="center"/>
              <w:rPr>
                <w:noProof/>
                <w:lang w:eastAsia="es-ES"/>
              </w:rPr>
            </w:pPr>
          </w:p>
          <w:p w:rsidR="00191FBE" w:rsidRDefault="00191FBE" w:rsidP="00DB4EBD">
            <w:pPr>
              <w:pStyle w:val="Contenidodelmarco"/>
              <w:spacing w:after="0" w:line="240" w:lineRule="auto"/>
              <w:jc w:val="center"/>
              <w:rPr>
                <w:noProof/>
                <w:lang w:eastAsia="es-ES"/>
              </w:rPr>
            </w:pPr>
          </w:p>
          <w:p w:rsidR="00191FBE" w:rsidRDefault="00191FBE" w:rsidP="00DB4EBD">
            <w:pPr>
              <w:pStyle w:val="Contenidodelmarco"/>
              <w:spacing w:after="0" w:line="240" w:lineRule="auto"/>
              <w:jc w:val="center"/>
              <w:rPr>
                <w:noProof/>
                <w:lang w:eastAsia="es-ES"/>
              </w:rPr>
            </w:pPr>
          </w:p>
          <w:p w:rsidR="00191FBE" w:rsidRDefault="00191FBE" w:rsidP="00DB4EBD">
            <w:pPr>
              <w:pStyle w:val="Contenidodelmarco"/>
              <w:spacing w:after="0" w:line="240" w:lineRule="auto"/>
              <w:jc w:val="center"/>
              <w:rPr>
                <w:noProof/>
                <w:lang w:eastAsia="es-ES"/>
              </w:rPr>
            </w:pPr>
          </w:p>
          <w:p w:rsidR="00191FBE" w:rsidRDefault="00191FBE" w:rsidP="00DB4EBD">
            <w:pPr>
              <w:pStyle w:val="Contenidodelmarco"/>
              <w:spacing w:after="0" w:line="240" w:lineRule="auto"/>
              <w:jc w:val="center"/>
              <w:rPr>
                <w:noProof/>
                <w:lang w:eastAsia="es-ES"/>
              </w:rPr>
            </w:pPr>
          </w:p>
          <w:p w:rsidR="00191FBE" w:rsidRDefault="00201487" w:rsidP="00DB4EBD">
            <w:pPr>
              <w:pStyle w:val="Contenidodelmarco"/>
              <w:spacing w:after="0" w:line="240" w:lineRule="auto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9744" behindDoc="0" locked="0" layoutInCell="1" allowOverlap="1" wp14:anchorId="4C040FAE" wp14:editId="52DA697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77470</wp:posOffset>
                  </wp:positionV>
                  <wp:extent cx="2171700" cy="1555750"/>
                  <wp:effectExtent l="0" t="0" r="0" b="6350"/>
                  <wp:wrapNone/>
                  <wp:docPr id="7" name="Imagen 7" descr="Fotos: bandera de galicia | Antigua bandera de Galicia Grunge — Foto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tos: bandera de galicia | Antigua bandera de Galicia Grunge — Foto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FBE" w:rsidRDefault="00191FBE" w:rsidP="00D036DA">
            <w:pPr>
              <w:pStyle w:val="Contenidodelmarco"/>
              <w:spacing w:after="0" w:line="240" w:lineRule="auto"/>
              <w:jc w:val="center"/>
              <w:rPr>
                <w:noProof/>
                <w:u w:val="single"/>
                <w:lang w:eastAsia="es-ES"/>
              </w:rPr>
            </w:pPr>
          </w:p>
          <w:p w:rsidR="00F26ED2" w:rsidRDefault="00F26ED2" w:rsidP="00D036DA">
            <w:pPr>
              <w:pStyle w:val="Contenidodelmarco"/>
              <w:spacing w:after="0" w:line="240" w:lineRule="auto"/>
              <w:jc w:val="center"/>
              <w:rPr>
                <w:noProof/>
                <w:u w:val="single"/>
                <w:lang w:eastAsia="es-ES"/>
              </w:rPr>
            </w:pPr>
          </w:p>
          <w:p w:rsidR="00F26ED2" w:rsidRDefault="00F26ED2" w:rsidP="00D036DA">
            <w:pPr>
              <w:pStyle w:val="Contenidodelmarco"/>
              <w:spacing w:after="0" w:line="240" w:lineRule="auto"/>
              <w:jc w:val="center"/>
              <w:rPr>
                <w:noProof/>
                <w:u w:val="single"/>
                <w:lang w:eastAsia="es-ES"/>
              </w:rPr>
            </w:pPr>
          </w:p>
          <w:p w:rsidR="00F26ED2" w:rsidRDefault="00F26ED2" w:rsidP="00D036DA">
            <w:pPr>
              <w:pStyle w:val="Contenidodelmarco"/>
              <w:spacing w:after="0" w:line="240" w:lineRule="auto"/>
              <w:jc w:val="center"/>
              <w:rPr>
                <w:noProof/>
                <w:u w:val="single"/>
                <w:lang w:eastAsia="es-ES"/>
              </w:rPr>
            </w:pPr>
          </w:p>
          <w:p w:rsidR="00F26ED2" w:rsidRPr="00D036DA" w:rsidRDefault="00201487" w:rsidP="00D036DA">
            <w:pPr>
              <w:pStyle w:val="Contenidodelmarco"/>
              <w:spacing w:after="0" w:line="240" w:lineRule="auto"/>
              <w:jc w:val="center"/>
              <w:rPr>
                <w:noProof/>
                <w:u w:val="single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3840" behindDoc="0" locked="0" layoutInCell="1" allowOverlap="1" wp14:anchorId="200DD41A" wp14:editId="4D8EAE4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4889500</wp:posOffset>
                  </wp:positionV>
                  <wp:extent cx="2044233" cy="1244600"/>
                  <wp:effectExtent l="0" t="0" r="0" b="0"/>
                  <wp:wrapNone/>
                  <wp:docPr id="19" name="Imagen 19" descr="Camino de Santiago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mino de Santiago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700" cy="1246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 wp14:anchorId="75C1BD66" wp14:editId="248BF4CE">
                      <wp:extent cx="304800" cy="304800"/>
                      <wp:effectExtent l="0" t="0" r="0" b="0"/>
                      <wp:docPr id="5" name="AutoShape 5" descr="Peregrinación por El Camino de Santiago - Viajes Viramund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A193E4D" id="AutoShape 5" o:spid="_x0000_s1026" alt="Peregrinación por El Camino de Santiago - Viajes Viramund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Sy5QIAAPsFAAAOAAAAZHJzL2Uyb0RvYy54bWysVM2O0zAQviPxDpbv2STd9CfRpqulaRHS&#10;AistcJ8mTmJI7GC7TRfEU/EIvBhjp+22uxcE5JDYM84338x8nqvrXduQLVOaS5HS8CKghIlcFlxU&#10;Kf34YeXNKNEGRAGNFCylD0zT6/nLF1d9l7CRrGVTMEUQROik71JaG9Mlvq/zmrWgL2THBDpLqVow&#10;uFWVXyjoEb1t/FEQTPxeqqJTMmdaozUbnHTu8MuS5eZ9WWpmSJNS5GbcW7n32r79+RUklYKu5vme&#10;BvwFixa4wKBHqAwMkI3iz6BaniupZWkuctn6six5zlwOmE0YPMnmvoaOuVywOLo7lkn/P9j83fZO&#10;EV6kdEyJgBZbdLMx0kUmaCqYzrFcd0yxSnEBOf/1U5BOKrJsyAJaLiSeIfcgDIdKEo984vCZafwo&#10;aDeikLbEfacTjHTf3SlbJN3dyvyLJkIuahAVu9EdNgrlgxQOJqVkXzMoMNfQQvhnGHajEY2s+7ey&#10;QNKApF0DdqVqbQwsLdm5Pj8c+8x2huRovAyiWYBqyNG1X9sIkBx+7pQ2r5lsiV2kVCE7Bw7bW22G&#10;o4cjNpaQK940aIekEWcGxBwsGBp/tT5LwinjexzEy9lyFnnRaLL0oiDLvJvVIvImq3A6zi6zxSIL&#10;f9i4YZTUvCiYsGEOKg2jP1PB/r4M+jrqVMuGFxbOUtKqWi8aRbaAt2TlHldy9Dwe889puHphLk9S&#10;CkdR8GoUe6vJbOpFq2jsxdNg5gVh/CqeBFEcZavzlG65YP+eEulTGo9HY9elE9JPcgvc8zw3SFpu&#10;cA41vE0pSgMfewgSq8ClKNzaAG+G9UkpLP3HUmC7D412erUSHdS/lsUDylVJlBMqDycmLmqpvlHS&#10;4/RJqf66AcUoad4IlHwcRpEdV24Tjacj3KhTz/rUAyJHqJQaSoblwgwjbtMpXtUYKXSFEdLe7ZI7&#10;CdsrNLDaXy6cMC6T/TS0I+x07049zuz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poXSy5QIAAPsF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 wp14:anchorId="283B5B54" wp14:editId="082B6CDA">
                      <wp:extent cx="304800" cy="304800"/>
                      <wp:effectExtent l="0" t="0" r="0" b="0"/>
                      <wp:docPr id="4" name="AutoShape 4" descr="Ranking de las mejores guías del Camino de Santia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7834282" id="AutoShape 4" o:spid="_x0000_s1026" alt="Ranking de las mejores guías del Camino de Santia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L63QIAAPQFAAAOAAAAZHJzL2Uyb0RvYy54bWysVN1u0zAUvkfiHSzfZ0k69yfR0mlrGoQ0&#10;YGLwAG7iJGaJHWy3aUE8Ek/Bi3HstF273SAgF5bPT77z9/lcXW/bBm2Y0lyKBIcXAUZM5LLgokrw&#10;50+ZN8NIGyoK2kjBErxjGl/PX7+66ruYjWQtm4IpBCBCx32X4NqYLvZ9ndespfpCdkyAsZSqpQZE&#10;VfmFoj2gt40/CoKJ30tVdErmTGvQpoMRzx1+WbLcfChLzQxqEgy5GXcqd67s6c+vaFwp2tU836dB&#10;/yKLlnIBQY9QKTUUrRV/AdXyXEktS3ORy9aXZclz5mqAasLgWTUPNe2YqwWao7tjm/T/g83fb+4V&#10;4kWCCUaCtjCim7WRLjICVcF0Du36SMUjtBdE1FCNWvZFKqZRtf71E8SCNWhBWy6kdXigwnBaSdvb&#10;vtMxhHjo7pXtju7uZP6okZCLmoqK3egOJgS8gdgHlVKyrxktoMjQQvhnGFbQgIZW/TtZQLYUsnWd&#10;35aqtTGgp2jrBrw7DphtDcpBeRmQWQA0yMG0v9sIND783Clt3jDZIntJsILsHDjd3GkzuB5cbCwh&#10;M940oKdxI84UgDloIDT8am02CUeJ71EQLWfLGfHIaLL0SJCm3k22IN4kC6fj9DJdLNLwh40bkrjm&#10;RcGEDXOgZ0j+bPz7hzIQ60hQLRteWDibklbVatEotKHwPDL3uZaD5cnNP0/D9QtqeVZSOCLB7Sjy&#10;ssls6pGMjL1oGsy8IIxuo0lAIpJm5yXdccH+vSTUJzgaj8ZuSidJP6stcN/L2mjccgMLqOFtgoEa&#10;8FknGlsGLkXh7obyZriftMKm/9QKGPdh0I6vlqID+1ey2AFdlQQ6AfNgVcKlluobRj2snQTrr2uq&#10;GEbNWwGUj0JC7J5yAhlPRyCoU8vq1EJFDlAJNhgN14UZdtu6U7yqIVLoGiOkfdQldxS2T2jIav+4&#10;YLW4SvZr0O6uU9l5PS3r+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+k1i+t0CAAD0BQAADgAAAAAAAAAAAAAAAAAuAgAAZHJz&#10;L2Uyb0RvYy54bWxQSwECLQAUAAYACAAAACEATKDpLNgAAAADAQAADwAAAAAAAAAAAAAAAAA3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 wp14:anchorId="04FB97AE" wp14:editId="42F68F54">
                      <wp:extent cx="304800" cy="304800"/>
                      <wp:effectExtent l="0" t="0" r="0" b="0"/>
                      <wp:docPr id="2" name="AutoShape 2" descr="Ranking de las mejores guías del Camino de Santia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828E476" id="AutoShape 2" o:spid="_x0000_s1026" alt="Ranking de las mejores guías del Camino de Santia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cQ3QIAAPQFAAAOAAAAZHJzL2Uyb0RvYy54bWysVNtu0zAYvkfiHSzfZzksPSRaOm1Ng5AG&#10;TAwewE2cxMyxg+02G4hH4il4MX47bdduNwjIheX/kO8/ff4vLh86jrZUaSZFhsOzACMqSlkx0WT4&#10;86fCm2OkDREV4VLQDD9SjS8Xr19dDH1KI9lKXlGFAETodOgz3BrTp76vy5Z2RJ/Jngow1lJ1xICo&#10;Gr9SZAD0jvtREEz9QaqqV7KkWoM2H4144fDrmpbmQ11rahDPMORm3Kncubanv7ggaaNI37Jylwb5&#10;iyw6wgQEPUDlxBC0UewFVMdKJbWszVkpO1/WNSupqwGqCYNn1dy1pKeuFmiO7g9t0v8Ptny/vVWI&#10;VRmOMBKkgxFdbYx0kRGoKqpLaNdHIu6hvSAiTjTq6BepqEbN5tdPECvK0ZJ0TEjrcEeEYaSRtrdD&#10;r1MIcdffKtsd3d/I8l4jIZctEQ290j1MCHgDsfcqpeTQUlJBkaGF8E8wrKABDa2Hd7KCbAlk6zr/&#10;UKvOxoCeogc34MfDgOmDQSUoz4N4HgANSjDt7jYCSfc/90qbN1R2yF4yrCA7B062N9qMrnsXG0vI&#10;gnEOepJycaIAzFEDoeFXa7NJOEp8T4JkNV/NYy+OpisvDvLcuyqWsTctwtkkP8+Xyzz8YeOGcdqy&#10;qqLChtnTM4z/bPy7hzIS60BQLTmrLJxNSatmveQKbQk8j8J9ruVgeXLzT9Nw/YJanpUURnFwHSVe&#10;MZ3PvLiIJ14yC+ZeECbXyTSIkzgvTku6YYL+e0loyHAyiSZuSkdJP6stcN/L2kjaMQMLiLMuw0AN&#10;+KwTSS0DV6Jyd0MYH+9HrbDpP7UCxr0ftOOrpejI/rWsHoGuSgKdgHmwKuHSSvUNowHWTob11w1R&#10;FCP+VgDlkzCO7Z5yQjyZRSCoY8v62EJECVAZNhiN16UZd9umV6xpIVLoGiOkfdQ1cxS2T2jMave4&#10;YLW4SnZr0O6uY9l5PS3rx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hglHEN0CAAD0BQAADgAAAAAAAAAAAAAAAAAuAgAAZHJz&#10;L2Uyb0RvYy54bWxQSwECLQAUAAYACAAAACEATKDpLNgAAAADAQAADwAAAAAAAAAAAAAAAAA3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82816" behindDoc="0" locked="0" layoutInCell="1" allowOverlap="1" wp14:anchorId="07E56E4C" wp14:editId="07C518DA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3453765</wp:posOffset>
                  </wp:positionV>
                  <wp:extent cx="2171065" cy="1371600"/>
                  <wp:effectExtent l="0" t="0" r="635" b="0"/>
                  <wp:wrapNone/>
                  <wp:docPr id="17" name="Imagen 17" descr="mariscada receta | CocinaDelira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riscada receta | CocinaDelira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550" cy="137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81792" behindDoc="0" locked="0" layoutInCell="1" allowOverlap="1" wp14:anchorId="2F57225C" wp14:editId="3CCE01F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2158365</wp:posOffset>
                  </wp:positionV>
                  <wp:extent cx="2184400" cy="1296670"/>
                  <wp:effectExtent l="0" t="0" r="6350" b="0"/>
                  <wp:wrapNone/>
                  <wp:docPr id="10" name="Imagen 10" descr="Ruta por Mérida (Badajoz): seis motivos para visitarla | Guía Reps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uta por Mérida (Badajoz): seis motivos para visitarla | Guía Reps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777" cy="1296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80768" behindDoc="0" locked="0" layoutInCell="1" allowOverlap="1" wp14:anchorId="462EDCDD" wp14:editId="0EDBEC9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621665</wp:posOffset>
                  </wp:positionV>
                  <wp:extent cx="2193635" cy="1536700"/>
                  <wp:effectExtent l="0" t="0" r="0" b="6350"/>
                  <wp:wrapNone/>
                  <wp:docPr id="8" name="Imagen 8" descr="+100 Fondos de Pantalla de Mérida Extremadura | Fondos de Panta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+100 Fondos de Pantalla de Mérida Extremadura | Fondos de Panta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635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68" w:type="dxa"/>
          </w:tcPr>
          <w:p w:rsidR="00DE480B" w:rsidRPr="00A064AC" w:rsidRDefault="00B71207" w:rsidP="00A064AC">
            <w:pPr>
              <w:rPr>
                <w:noProof/>
                <w:sz w:val="36"/>
                <w:szCs w:val="36"/>
                <w:lang w:eastAsia="es-ES"/>
              </w:rPr>
            </w:pPr>
            <w:r w:rsidRPr="002F0D0B">
              <w:rPr>
                <w:noProof/>
                <w:sz w:val="36"/>
                <w:szCs w:val="36"/>
                <w:lang w:eastAsia="es-ES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61042AF" wp14:editId="58DB07A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65405</wp:posOffset>
                      </wp:positionV>
                      <wp:extent cx="5092700" cy="7988300"/>
                      <wp:effectExtent l="0" t="0" r="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0" cy="798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AEA" w:rsidRPr="00B71207" w:rsidRDefault="00201487" w:rsidP="002F0D0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1ªDia.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Salida desde la asociación a las </w:t>
                                  </w: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06.00h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16DE9" w:rsidRPr="00B71207">
                                    <w:rPr>
                                      <w:sz w:val="28"/>
                                      <w:szCs w:val="28"/>
                                    </w:rPr>
                                    <w:t>con destino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16DE9" w:rsidRPr="00B71207">
                                    <w:rPr>
                                      <w:sz w:val="28"/>
                                      <w:szCs w:val="28"/>
                                    </w:rPr>
                                    <w:t>Mérida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desayunamos en </w:t>
                                  </w:r>
                                  <w:r w:rsidR="00EC4760" w:rsidRPr="00B71207">
                                    <w:rPr>
                                      <w:sz w:val="28"/>
                                      <w:szCs w:val="28"/>
                                    </w:rPr>
                                    <w:t>Aguadulce</w:t>
                                  </w:r>
                                  <w:r w:rsidR="0057451C">
                                    <w:rPr>
                                      <w:sz w:val="28"/>
                                      <w:szCs w:val="28"/>
                                    </w:rPr>
                                    <w:t xml:space="preserve"> en </w:t>
                                  </w:r>
                                  <w:r w:rsidR="00EC4760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Mérida</w:t>
                                  </w:r>
                                  <w:r w:rsidR="00816DE9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16DE9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almuerzo y por la tarde </w:t>
                                  </w:r>
                                  <w:r w:rsidR="00802976" w:rsidRPr="00B71207">
                                    <w:rPr>
                                      <w:sz w:val="28"/>
                                      <w:szCs w:val="28"/>
                                    </w:rPr>
                                    <w:t>realizaremos la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visita </w:t>
                                  </w:r>
                                  <w:r w:rsidR="00802976" w:rsidRPr="00B71207">
                                    <w:rPr>
                                      <w:sz w:val="28"/>
                                      <w:szCs w:val="28"/>
                                    </w:rPr>
                                    <w:t>del museo</w:t>
                                  </w:r>
                                  <w:r w:rsidR="00816DE9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romano, Templo de Diana, teatro romano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y </w:t>
                                  </w:r>
                                  <w:r w:rsidR="00816DE9" w:rsidRPr="00B71207">
                                    <w:rPr>
                                      <w:sz w:val="28"/>
                                      <w:szCs w:val="28"/>
                                    </w:rPr>
                                    <w:t>puente romano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816DE9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al término de la misma nos alojamos en hotel concertado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816DE9" w:rsidRPr="00B71207" w:rsidRDefault="00816DE9" w:rsidP="002F0D0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2º </w:t>
                                  </w:r>
                                  <w:r w:rsidR="00614AFF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Día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. Desayunamos y hoy tomaremos la ruta que nos llevara a </w:t>
                                  </w: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Santiago</w:t>
                                  </w:r>
                                  <w:r w:rsidR="00614AFF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14AFF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pasando por </w:t>
                                  </w:r>
                                  <w:r w:rsidR="00614AFF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Ourense</w:t>
                                  </w:r>
                                  <w:r w:rsidR="00614AFF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, nos alojamos en </w:t>
                                  </w:r>
                                  <w:r w:rsidR="00A064AC" w:rsidRPr="00B71207">
                                    <w:rPr>
                                      <w:sz w:val="28"/>
                                      <w:szCs w:val="28"/>
                                    </w:rPr>
                                    <w:t>hotel donde</w:t>
                                  </w:r>
                                  <w:r w:rsidR="00614AFF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almorzaremos y por la tarde visitaremos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su </w:t>
                                  </w:r>
                                  <w:r w:rsidR="005C6041" w:rsidRPr="00B71207">
                                    <w:rPr>
                                      <w:sz w:val="28"/>
                                      <w:szCs w:val="28"/>
                                    </w:rPr>
                                    <w:t>Magnifica Catedral y recorreremos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sus calles </w:t>
                                  </w:r>
                                  <w:r w:rsidR="00802976" w:rsidRPr="00B71207">
                                    <w:rPr>
                                      <w:sz w:val="28"/>
                                      <w:szCs w:val="28"/>
                                    </w:rPr>
                                    <w:t>y los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últimos quinientos metros del camino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del Camino de Santiago</w:t>
                                  </w:r>
                                </w:p>
                                <w:p w:rsidR="00D570AA" w:rsidRPr="00B71207" w:rsidRDefault="00D570AA" w:rsidP="002F0D0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3º </w:t>
                                  </w:r>
                                  <w:r w:rsidR="005C6041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Día</w:t>
                                  </w:r>
                                  <w:r w:rsidR="005C6041" w:rsidRPr="00B71207">
                                    <w:rPr>
                                      <w:sz w:val="28"/>
                                      <w:szCs w:val="28"/>
                                    </w:rPr>
                                    <w:t>. D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esayuno y hoy visitaremos </w:t>
                                  </w: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Cambado</w:t>
                                  </w:r>
                                  <w:r w:rsidR="005C604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y </w:t>
                                  </w:r>
                                  <w:proofErr w:type="spellStart"/>
                                  <w:r w:rsidR="005C6041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Poi</w:t>
                                  </w: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proofErr w:type="spellEnd"/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en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la </w:t>
                                  </w:r>
                                  <w:r w:rsidR="00802976" w:rsidRPr="00B71207">
                                    <w:rPr>
                                      <w:sz w:val="28"/>
                                      <w:szCs w:val="28"/>
                                    </w:rPr>
                                    <w:t>Ría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7451C">
                                    <w:rPr>
                                      <w:sz w:val="28"/>
                                      <w:szCs w:val="28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57451C">
                                    <w:rPr>
                                      <w:sz w:val="28"/>
                                      <w:szCs w:val="28"/>
                                    </w:rPr>
                                    <w:t>Arousa</w:t>
                                  </w:r>
                                  <w:proofErr w:type="spellEnd"/>
                                  <w:r w:rsidR="005C604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a medio día almorzaremos en el h</w:t>
                                  </w:r>
                                  <w:r w:rsidR="00325E8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otel y por la tarde Santiago </w:t>
                                  </w:r>
                                  <w:r w:rsidR="00802976" w:rsidRPr="00B71207">
                                    <w:rPr>
                                      <w:sz w:val="28"/>
                                      <w:szCs w:val="28"/>
                                    </w:rPr>
                                    <w:t>monumental.</w:t>
                                  </w:r>
                                </w:p>
                                <w:p w:rsidR="00373D41" w:rsidRPr="00B71207" w:rsidRDefault="00EC4760" w:rsidP="002F0D0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373D41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º </w:t>
                                  </w:r>
                                  <w:r w:rsidR="00B8510A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Día</w:t>
                                  </w:r>
                                  <w:r w:rsidR="00373D41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373D4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8510A" w:rsidRPr="00B71207">
                                    <w:rPr>
                                      <w:sz w:val="28"/>
                                      <w:szCs w:val="28"/>
                                    </w:rPr>
                                    <w:t>Desayuno y hoy visitaremos</w:t>
                                  </w:r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 xml:space="preserve"> el famoso balneario de </w:t>
                                  </w:r>
                                  <w:r w:rsidR="00B8510A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La Toja</w:t>
                                  </w:r>
                                  <w:r w:rsidR="00B8510A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8510A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 </w:t>
                                  </w:r>
                                  <w:proofErr w:type="spellStart"/>
                                  <w:r w:rsidR="005514F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Ogro</w:t>
                                  </w:r>
                                  <w:r w:rsidR="005514FA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ve</w:t>
                                  </w:r>
                                  <w:proofErr w:type="spellEnd"/>
                                  <w:r w:rsidR="00373D41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en la </w:t>
                                  </w:r>
                                  <w:r w:rsidR="00802976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Ría</w:t>
                                  </w:r>
                                  <w:r w:rsidR="00B8510A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B8510A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Arousa</w:t>
                                  </w:r>
                                  <w:proofErr w:type="spellEnd"/>
                                  <w:r w:rsidR="0057451C">
                                    <w:rPr>
                                      <w:sz w:val="28"/>
                                      <w:szCs w:val="28"/>
                                    </w:rPr>
                                    <w:t xml:space="preserve"> realizaremos un crucero</w:t>
                                  </w:r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 xml:space="preserve"> por la </w:t>
                                  </w:r>
                                  <w:proofErr w:type="spellStart"/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>ria</w:t>
                                  </w:r>
                                  <w:proofErr w:type="spellEnd"/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 xml:space="preserve">  con </w:t>
                                  </w:r>
                                  <w:proofErr w:type="spellStart"/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>mejillonada</w:t>
                                  </w:r>
                                  <w:proofErr w:type="spellEnd"/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7451C">
                                    <w:rPr>
                                      <w:sz w:val="28"/>
                                      <w:szCs w:val="28"/>
                                    </w:rPr>
                                    <w:t xml:space="preserve"> al </w:t>
                                  </w:r>
                                  <w:r w:rsidR="005514FA">
                                    <w:rPr>
                                      <w:sz w:val="28"/>
                                      <w:szCs w:val="28"/>
                                    </w:rPr>
                                    <w:t>término</w:t>
                                  </w:r>
                                  <w:r w:rsidR="0057451C">
                                    <w:rPr>
                                      <w:sz w:val="28"/>
                                      <w:szCs w:val="28"/>
                                    </w:rPr>
                                    <w:t xml:space="preserve"> de la misma regresamos al hotel para alm</w:t>
                                  </w:r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 xml:space="preserve">orzar </w:t>
                                  </w:r>
                                  <w:proofErr w:type="gramStart"/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>( tarde</w:t>
                                  </w:r>
                                  <w:proofErr w:type="gramEnd"/>
                                  <w:r w:rsidR="002E34F1">
                                    <w:rPr>
                                      <w:sz w:val="28"/>
                                      <w:szCs w:val="28"/>
                                    </w:rPr>
                                    <w:t xml:space="preserve"> Libre )</w:t>
                                  </w:r>
                                </w:p>
                                <w:p w:rsidR="00B71207" w:rsidRPr="00B71207" w:rsidRDefault="00EC4760" w:rsidP="0057451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after="60" w:line="240" w:lineRule="auto"/>
                                    <w:ind w:left="0"/>
                                    <w:rPr>
                                      <w:rFonts w:ascii="Arial" w:eastAsia="Times New Roman" w:hAnsi="Arial" w:cs="Arial"/>
                                      <w:color w:val="202124"/>
                                      <w:sz w:val="28"/>
                                      <w:szCs w:val="28"/>
                                      <w:lang w:eastAsia="es-ES"/>
                                    </w:rPr>
                                  </w:pP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5º</w:t>
                                  </w:r>
                                  <w:r w:rsidR="00B8510A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02976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Día</w:t>
                                  </w:r>
                                  <w:r w:rsidR="00B8510A"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B8510A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F76DD2" w:rsidRPr="00B71207">
                                    <w:rPr>
                                      <w:sz w:val="28"/>
                                      <w:szCs w:val="28"/>
                                    </w:rPr>
                                    <w:t>¡</w:t>
                                  </w:r>
                                  <w:proofErr w:type="gramEnd"/>
                                  <w:r w:rsidR="00F76DD2" w:rsidRPr="00B71207">
                                    <w:rPr>
                                      <w:sz w:val="28"/>
                                      <w:szCs w:val="28"/>
                                    </w:rPr>
                                    <w:t>Desayunamos y hoy visitaremos las Islas Cíes, paseo</w:t>
                                  </w:r>
                                  <w:r w:rsidR="00B71207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en barco</w:t>
                                  </w:r>
                                  <w:r w:rsidR="00F76DD2"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por </w:t>
                                  </w:r>
                                  <w:r w:rsidR="002E34F1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Las Islas y recorrido</w:t>
                                  </w:r>
                                  <w:r w:rsidR="00F76DD2" w:rsidRPr="00B71207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las mismas</w:t>
                                  </w:r>
                                  <w:r w:rsidR="00B71207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(</w:t>
                                  </w:r>
                                  <w:r w:rsidR="00F76DD2" w:rsidRPr="00B71207">
                                    <w:rPr>
                                      <w:rFonts w:ascii="Arial" w:hAnsi="Arial" w:cs="Arial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Si el tiempo lo permite</w:t>
                                  </w:r>
                                  <w:r w:rsidR="00F76DD2" w:rsidRPr="00B71207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) si no </w:t>
                                  </w:r>
                                  <w:r w:rsidR="0057451C" w:rsidRPr="00B71207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pudiésemos</w:t>
                                  </w:r>
                                  <w:r w:rsidR="0057451C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="0057451C" w:rsidRPr="00B71207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visitaríamos Pontevedra con</w:t>
                                  </w:r>
                                  <w:r w:rsidR="00B71207" w:rsidRPr="00B71207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su castro</w:t>
                                  </w:r>
                                  <w:r w:rsidR="0057451C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,</w:t>
                                  </w:r>
                                  <w:r w:rsidR="00B71207">
                                    <w:rPr>
                                      <w:rFonts w:ascii="Arial" w:hAnsi="Arial" w:cs="Arial"/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B71207" w:rsidRPr="0057451C">
                                    <w:rPr>
                                      <w:rFonts w:ascii="Arial" w:eastAsia="Times New Roman" w:hAnsi="Arial" w:cs="Arial"/>
                                      <w:color w:val="202124"/>
                                      <w:sz w:val="28"/>
                                      <w:szCs w:val="28"/>
                                      <w:lang w:eastAsia="es-ES"/>
                                    </w:rPr>
                                    <w:t>B</w:t>
                                  </w:r>
                                  <w:r w:rsidR="002E34F1">
                                    <w:rPr>
                                      <w:rFonts w:ascii="Arial" w:eastAsia="Times New Roman" w:hAnsi="Arial" w:cs="Arial"/>
                                      <w:color w:val="202124"/>
                                      <w:sz w:val="28"/>
                                      <w:szCs w:val="28"/>
                                      <w:lang w:eastAsia="es-ES"/>
                                    </w:rPr>
                                    <w:t>asílica de Santa María la Mayor y</w:t>
                                  </w:r>
                                  <w:r w:rsidR="0057451C">
                                    <w:rPr>
                                      <w:rFonts w:ascii="Arial" w:eastAsia="Times New Roman" w:hAnsi="Arial" w:cs="Arial"/>
                                      <w:color w:val="202124"/>
                                      <w:sz w:val="28"/>
                                      <w:szCs w:val="28"/>
                                      <w:lang w:eastAsia="es-ES"/>
                                    </w:rPr>
                                    <w:t xml:space="preserve"> </w:t>
                                  </w:r>
                                  <w:r w:rsidR="00B71207" w:rsidRPr="00B71207">
                                    <w:rPr>
                                      <w:rFonts w:ascii="Arial" w:eastAsia="Times New Roman" w:hAnsi="Arial" w:cs="Arial"/>
                                      <w:color w:val="202124"/>
                                      <w:sz w:val="28"/>
                                      <w:szCs w:val="28"/>
                                      <w:lang w:eastAsia="es-ES"/>
                                    </w:rPr>
                                    <w:t>Las Ruinas de la Iglesia de Santo Domingo.</w:t>
                                  </w:r>
                                </w:p>
                                <w:p w:rsidR="00A756A6" w:rsidRPr="0057451C" w:rsidRDefault="00A756A6" w:rsidP="002F0D0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8510A" w:rsidRPr="00B71207" w:rsidRDefault="00A064AC" w:rsidP="002F0D0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6º </w:t>
                                  </w:r>
                                  <w:proofErr w:type="spellStart"/>
                                  <w:r w:rsidRPr="00B712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Dia</w:t>
                                  </w:r>
                                  <w:proofErr w:type="spellEnd"/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. Desayuno y tomaremos la </w:t>
                                  </w:r>
                                  <w:r w:rsidR="00EC4760" w:rsidRPr="00B71207">
                                    <w:rPr>
                                      <w:sz w:val="28"/>
                                      <w:szCs w:val="28"/>
                                    </w:rPr>
                                    <w:t>vía</w:t>
                                  </w:r>
                                  <w:r w:rsidRPr="00B71207">
                                    <w:rPr>
                                      <w:sz w:val="28"/>
                                      <w:szCs w:val="28"/>
                                    </w:rPr>
                                    <w:t xml:space="preserve"> de la plata para regresar realizando breves paradas almorzaremos en </w:t>
                                  </w:r>
                                  <w:r w:rsidR="00EC4760" w:rsidRPr="00B71207">
                                    <w:rPr>
                                      <w:sz w:val="28"/>
                                      <w:szCs w:val="28"/>
                                    </w:rPr>
                                    <w:t>Plasencia y seguidamente seguiremos para Sevilla y Málaga</w:t>
                                  </w:r>
                                </w:p>
                                <w:p w:rsidR="00EC4760" w:rsidRPr="00B71207" w:rsidRDefault="00EC4760" w:rsidP="002F0D0B">
                                  <w:pPr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Servicios: Bus de lujo, </w:t>
                                  </w:r>
                                  <w:r w:rsidR="00B71207"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>Guía</w:t>
                                  </w:r>
                                  <w:r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en todo el recorrido,</w:t>
                                  </w:r>
                                  <w:r w:rsidR="00325E81"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Hotel en PC </w:t>
                                  </w:r>
                                  <w:r w:rsidR="00E213C3"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>más</w:t>
                                  </w:r>
                                  <w:r w:rsidR="00B71207"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dos almuerzos extras,</w:t>
                                  </w:r>
                                  <w:r w:rsid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71207"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>todas las excursiones incluidas</w:t>
                                  </w:r>
                                  <w:r w:rsidR="00E213C3"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>. Niños 50%.</w:t>
                                  </w:r>
                                  <w:r w:rsid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7451C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entradas a museos y </w:t>
                                  </w:r>
                                  <w:r w:rsidR="00B71207" w:rsidRP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>las dos excursiones en barco están incluidas</w:t>
                                  </w:r>
                                  <w:r w:rsidR="00B71207">
                                    <w:rPr>
                                      <w:color w:val="00206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EC4760" w:rsidRPr="0057451C" w:rsidRDefault="00E213C3" w:rsidP="002F0D0B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        </w:t>
                                  </w:r>
                                  <w:r w:rsidR="00B71207">
                                    <w:rPr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 w:rsidR="00EC4760" w:rsidRPr="00EC4760"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EC4760" w:rsidRPr="00E213C3">
                                    <w:rPr>
                                      <w:rFonts w:ascii="Bernard MT Condensed" w:hAnsi="Bernard MT Condensed"/>
                                      <w:color w:val="00B050"/>
                                      <w:sz w:val="56"/>
                                      <w:szCs w:val="56"/>
                                    </w:rPr>
                                    <w:t>Precio por persona 400€</w:t>
                                  </w:r>
                                </w:p>
                                <w:p w:rsidR="006D46DF" w:rsidRPr="00EC4760" w:rsidRDefault="006D46DF" w:rsidP="002F0D0B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AF0BB7" w:rsidRPr="00FA2B26" w:rsidRDefault="006D46DF" w:rsidP="001F67F5">
                                  <w:pP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:rsidR="002F0D0B" w:rsidRPr="002F0D0B" w:rsidRDefault="002F0D0B" w:rsidP="002F0D0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2F0D0B" w:rsidRPr="000A7C10" w:rsidRDefault="002F0D0B" w:rsidP="000A7C1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66DF17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margin-left:2.05pt;margin-top:5.15pt;width:401pt;height:62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hEKAIAACwEAAAOAAAAZHJzL2Uyb0RvYy54bWysU9uO0zAQfUfiHyy/06ShpW3UdLV0KUJa&#10;LtLCB0xtp7FwPMF2myxfz9jpdgu8IfJgzWRmjs+cGa9vhtawk3Jeo634dJJzpqxAqe2h4t++7l4t&#10;OfMBrASDVlX8UXl+s3n5Yt13pSqwQSOVYwRifdl3FW9C6Mos86JRLfgJdspSsEbXQiDXHTLpoCf0&#10;1mRFnr/JenSycyiU9/T3bgzyTcKvayXC57r2KjBTceIW0unSuY9ntllDeXDQNVqcacA/sGhBW7r0&#10;AnUHAdjR6b+gWi0ceqzDRGCbYV1roVIP1M00/6ObhwY6lXohcXx3kcn/P1jx6fTFMS0rXkwXnFlo&#10;aUjbI0iHTCoW1BCQFVGmvvMlZT90lB+GtzjQuFPLvrtH8d0zi9sG7EHdOod9o0ASzWmszK5KRxwf&#10;Qfb9R5R0GxwDJqChdm3UkFRhhE7jeryMiHgwQT/n+apY5BQSFFuslsvX5MQ7oHwq75wP7xW2LBoV&#10;d7QDCR5O9z6MqU8p8TaPRsudNiY57rDfGsdOQPuyS98Z/bc0Y1lf8dW8mCdki7GeoKFsdaB9Nrqt&#10;+DKPXyyHMsrxzspkB9BmtIm0sWd9oiSjOGHYD+NEYm3Ubo/ykQRzOK4vPTcyGnQ/OetpdSvufxzB&#10;Kc7MB0uir6azWdz15Mzmi4Icdx3ZX0fACoKqeOBsNLchvY9I2+ItDafWSbZnJmfKtJJJ+PPziTt/&#10;7aes50e++QUAAP//AwBQSwMEFAAGAAgAAAAhAJPJfZjdAAAACQEAAA8AAABkcnMvZG93bnJldi54&#10;bWxMj81OwzAQhO9IvIO1SFwQtftDGtI4FSCBem3pA2xiN4kar6PYbdK3ZznBcb8Zzc7k28l14mqH&#10;0HrSMJ8pEJYqb1qqNRy/P59TECEiGew8WQ03G2Bb3N/lmBk/0t5eD7EWHEIhQw1NjH0mZaga6zDM&#10;fG+JtZMfHEY+h1qaAUcOd51cKJVIhy3xhwZ7+9HY6ny4OA2n3fj08jqWX/G43q+Sd2zXpb9p/fgw&#10;vW1ARDvFPzP81ufqUHCn0l/IBNFpWM3ZyFgtQbCcqoRByWCRpEuQRS7/Lyh+AAAA//8DAFBLAQIt&#10;ABQABgAIAAAAIQC2gziS/gAAAOEBAAATAAAAAAAAAAAAAAAAAAAAAABbQ29udGVudF9UeXBlc10u&#10;eG1sUEsBAi0AFAAGAAgAAAAhADj9If/WAAAAlAEAAAsAAAAAAAAAAAAAAAAALwEAAF9yZWxzLy5y&#10;ZWxzUEsBAi0AFAAGAAgAAAAhALeAOEQoAgAALAQAAA4AAAAAAAAAAAAAAAAALgIAAGRycy9lMm9E&#10;b2MueG1sUEsBAi0AFAAGAAgAAAAhAJPJfZjdAAAACQEAAA8AAAAAAAAAAAAAAAAAggQAAGRycy9k&#10;b3ducmV2LnhtbFBLBQYAAAAABAAEAPMAAACMBQAAAAA=&#10;" stroked="f">
                      <v:textbox>
                        <w:txbxContent>
                          <w:p w:rsidR="00114AEA" w:rsidRPr="00B71207" w:rsidRDefault="00201487" w:rsidP="002F0D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>1ªDia.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 Salida desde la asociación a las </w:t>
                            </w: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>06.00h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6DE9" w:rsidRPr="00B71207">
                              <w:rPr>
                                <w:sz w:val="28"/>
                                <w:szCs w:val="28"/>
                              </w:rPr>
                              <w:t>con destino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6DE9" w:rsidRPr="00B71207">
                              <w:rPr>
                                <w:sz w:val="28"/>
                                <w:szCs w:val="28"/>
                              </w:rPr>
                              <w:t>Mérida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 desayunamos en </w:t>
                            </w:r>
                            <w:r w:rsidR="00EC4760" w:rsidRPr="00B71207">
                              <w:rPr>
                                <w:sz w:val="28"/>
                                <w:szCs w:val="28"/>
                              </w:rPr>
                              <w:t>Aguadulce</w:t>
                            </w:r>
                            <w:r w:rsidR="0057451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7451C">
                              <w:rPr>
                                <w:sz w:val="28"/>
                                <w:szCs w:val="28"/>
                              </w:rPr>
                              <w:t xml:space="preserve">en </w:t>
                            </w:r>
                            <w:r w:rsidR="00EC4760" w:rsidRPr="00B71207">
                              <w:rPr>
                                <w:sz w:val="28"/>
                                <w:szCs w:val="28"/>
                              </w:rPr>
                              <w:t xml:space="preserve"> Mérida</w:t>
                            </w:r>
                            <w:proofErr w:type="gramEnd"/>
                            <w:r w:rsidR="00816DE9"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6DE9" w:rsidRPr="00B71207">
                              <w:rPr>
                                <w:sz w:val="28"/>
                                <w:szCs w:val="28"/>
                              </w:rPr>
                              <w:t xml:space="preserve">almuerzo y por la tarde </w:t>
                            </w:r>
                            <w:r w:rsidR="00802976" w:rsidRPr="00B71207">
                              <w:rPr>
                                <w:sz w:val="28"/>
                                <w:szCs w:val="28"/>
                              </w:rPr>
                              <w:t>realizaremos la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 xml:space="preserve"> visita </w:t>
                            </w:r>
                            <w:r w:rsidR="00802976" w:rsidRPr="00B71207">
                              <w:rPr>
                                <w:sz w:val="28"/>
                                <w:szCs w:val="28"/>
                              </w:rPr>
                              <w:t>del museo</w:t>
                            </w:r>
                            <w:r w:rsidR="00816DE9" w:rsidRPr="00B71207">
                              <w:rPr>
                                <w:sz w:val="28"/>
                                <w:szCs w:val="28"/>
                              </w:rPr>
                              <w:t xml:space="preserve"> romano, Templo de Diana, teatro romano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 xml:space="preserve"> y </w:t>
                            </w:r>
                            <w:r w:rsidR="00816DE9" w:rsidRPr="00B71207">
                              <w:rPr>
                                <w:sz w:val="28"/>
                                <w:szCs w:val="28"/>
                              </w:rPr>
                              <w:t>puente romano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816DE9" w:rsidRPr="00B71207">
                              <w:rPr>
                                <w:sz w:val="28"/>
                                <w:szCs w:val="28"/>
                              </w:rPr>
                              <w:t xml:space="preserve"> al término de la misma nos alojamos en hotel concertado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16DE9" w:rsidRPr="00B71207" w:rsidRDefault="00816DE9" w:rsidP="002F0D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2º </w:t>
                            </w:r>
                            <w:r w:rsidR="00614AFF" w:rsidRPr="00B71207">
                              <w:rPr>
                                <w:b/>
                                <w:sz w:val="28"/>
                                <w:szCs w:val="28"/>
                              </w:rPr>
                              <w:t>Día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. Desayunamos y hoy tomaremos la ruta que nos llevara a </w:t>
                            </w: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>Santiago</w:t>
                            </w:r>
                            <w:r w:rsidR="00614AFF"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4AFF" w:rsidRPr="00B71207">
                              <w:rPr>
                                <w:sz w:val="28"/>
                                <w:szCs w:val="28"/>
                              </w:rPr>
                              <w:t xml:space="preserve">pasando por </w:t>
                            </w:r>
                            <w:r w:rsidR="00614AFF" w:rsidRPr="00B71207">
                              <w:rPr>
                                <w:b/>
                                <w:sz w:val="28"/>
                                <w:szCs w:val="28"/>
                              </w:rPr>
                              <w:t>Ourense</w:t>
                            </w:r>
                            <w:r w:rsidR="00614AFF" w:rsidRPr="00B71207">
                              <w:rPr>
                                <w:sz w:val="28"/>
                                <w:szCs w:val="28"/>
                              </w:rPr>
                              <w:t xml:space="preserve">, nos alojamos en </w:t>
                            </w:r>
                            <w:r w:rsidR="00A064AC" w:rsidRPr="00B71207">
                              <w:rPr>
                                <w:sz w:val="28"/>
                                <w:szCs w:val="28"/>
                              </w:rPr>
                              <w:t>hotel donde</w:t>
                            </w:r>
                            <w:r w:rsidR="00614AFF" w:rsidRPr="00B71207">
                              <w:rPr>
                                <w:sz w:val="28"/>
                                <w:szCs w:val="28"/>
                              </w:rPr>
                              <w:t xml:space="preserve"> almorzaremos y por la tarde visitaremos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 su </w:t>
                            </w:r>
                            <w:r w:rsidR="005C6041" w:rsidRPr="00B71207">
                              <w:rPr>
                                <w:sz w:val="28"/>
                                <w:szCs w:val="28"/>
                              </w:rPr>
                              <w:t>Magnifica Catedral y recorreremos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 xml:space="preserve"> sus calles </w:t>
                            </w:r>
                            <w:r w:rsidR="00802976" w:rsidRPr="00B71207">
                              <w:rPr>
                                <w:sz w:val="28"/>
                                <w:szCs w:val="28"/>
                              </w:rPr>
                              <w:t>y los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 últimos quinientos metros del camino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 xml:space="preserve"> del Camino de Santiago</w:t>
                            </w:r>
                          </w:p>
                          <w:p w:rsidR="00D570AA" w:rsidRPr="00B71207" w:rsidRDefault="00D570AA" w:rsidP="002F0D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3º </w:t>
                            </w:r>
                            <w:r w:rsidR="005C6041" w:rsidRPr="00B71207">
                              <w:rPr>
                                <w:b/>
                                <w:sz w:val="28"/>
                                <w:szCs w:val="28"/>
                              </w:rPr>
                              <w:t>Día</w:t>
                            </w:r>
                            <w:r w:rsidR="005C6041" w:rsidRPr="00B71207">
                              <w:rPr>
                                <w:sz w:val="28"/>
                                <w:szCs w:val="28"/>
                              </w:rPr>
                              <w:t>. D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esayuno y hoy visitaremos </w:t>
                            </w: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>Cambado</w:t>
                            </w:r>
                            <w:r w:rsidR="005C6041" w:rsidRPr="00B71207">
                              <w:rPr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="005C6041" w:rsidRPr="00B71207">
                              <w:rPr>
                                <w:b/>
                                <w:sz w:val="28"/>
                                <w:szCs w:val="28"/>
                              </w:rPr>
                              <w:t>Po</w:t>
                            </w:r>
                            <w:bookmarkStart w:id="1" w:name="_GoBack"/>
                            <w:bookmarkEnd w:id="1"/>
                            <w:r w:rsidR="005C6041" w:rsidRPr="00B71207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proofErr w:type="spellEnd"/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 en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 xml:space="preserve"> la </w:t>
                            </w:r>
                            <w:r w:rsidR="00802976" w:rsidRPr="00B71207">
                              <w:rPr>
                                <w:sz w:val="28"/>
                                <w:szCs w:val="28"/>
                              </w:rPr>
                              <w:t>Ría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451C">
                              <w:rPr>
                                <w:sz w:val="28"/>
                                <w:szCs w:val="28"/>
                              </w:rPr>
                              <w:t xml:space="preserve">de </w:t>
                            </w:r>
                            <w:proofErr w:type="spellStart"/>
                            <w:r w:rsidR="0057451C">
                              <w:rPr>
                                <w:sz w:val="28"/>
                                <w:szCs w:val="28"/>
                              </w:rPr>
                              <w:t>Arousa</w:t>
                            </w:r>
                            <w:proofErr w:type="spellEnd"/>
                            <w:r w:rsidR="005C6041" w:rsidRPr="00B71207">
                              <w:rPr>
                                <w:sz w:val="28"/>
                                <w:szCs w:val="28"/>
                              </w:rPr>
                              <w:t xml:space="preserve"> a medio día almorzaremos en el h</w:t>
                            </w:r>
                            <w:r w:rsidR="00325E81" w:rsidRPr="00B71207">
                              <w:rPr>
                                <w:sz w:val="28"/>
                                <w:szCs w:val="28"/>
                              </w:rPr>
                              <w:t xml:space="preserve">otel y por la tarde Santiago </w:t>
                            </w:r>
                            <w:r w:rsidR="00802976" w:rsidRPr="00B71207">
                              <w:rPr>
                                <w:sz w:val="28"/>
                                <w:szCs w:val="28"/>
                              </w:rPr>
                              <w:t>monumental.</w:t>
                            </w:r>
                          </w:p>
                          <w:p w:rsidR="00373D41" w:rsidRPr="00B71207" w:rsidRDefault="00EC4760" w:rsidP="002F0D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373D41"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º </w:t>
                            </w:r>
                            <w:r w:rsidR="00B8510A" w:rsidRPr="00B71207">
                              <w:rPr>
                                <w:b/>
                                <w:sz w:val="28"/>
                                <w:szCs w:val="28"/>
                              </w:rPr>
                              <w:t>Día</w:t>
                            </w:r>
                            <w:r w:rsidR="00373D41" w:rsidRPr="00B71207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373D41" w:rsidRPr="00B7120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10A" w:rsidRPr="00B71207">
                              <w:rPr>
                                <w:sz w:val="28"/>
                                <w:szCs w:val="28"/>
                              </w:rPr>
                              <w:t>Desayuno y hoy visitaremos</w:t>
                            </w:r>
                            <w:r w:rsidR="002E34F1">
                              <w:rPr>
                                <w:sz w:val="28"/>
                                <w:szCs w:val="28"/>
                              </w:rPr>
                              <w:t xml:space="preserve"> el famoso balneario de </w:t>
                            </w:r>
                            <w:r w:rsidR="00B8510A" w:rsidRPr="00B71207">
                              <w:rPr>
                                <w:b/>
                                <w:sz w:val="28"/>
                                <w:szCs w:val="28"/>
                              </w:rPr>
                              <w:t>La Toja</w:t>
                            </w:r>
                            <w:r w:rsidR="00B8510A" w:rsidRPr="00B7120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10A"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 </w:t>
                            </w:r>
                            <w:proofErr w:type="spellStart"/>
                            <w:r w:rsidR="005514FA">
                              <w:rPr>
                                <w:b/>
                                <w:sz w:val="28"/>
                                <w:szCs w:val="28"/>
                              </w:rPr>
                              <w:t>Ogro</w:t>
                            </w:r>
                            <w:r w:rsidR="005514FA" w:rsidRPr="00B71207">
                              <w:rPr>
                                <w:b/>
                                <w:sz w:val="28"/>
                                <w:szCs w:val="28"/>
                              </w:rPr>
                              <w:t>ve</w:t>
                            </w:r>
                            <w:proofErr w:type="spellEnd"/>
                            <w:r w:rsidR="00373D41" w:rsidRPr="00B71207">
                              <w:rPr>
                                <w:sz w:val="28"/>
                                <w:szCs w:val="28"/>
                              </w:rPr>
                              <w:t xml:space="preserve"> en la </w:t>
                            </w:r>
                            <w:r w:rsidR="00802976" w:rsidRPr="00B71207">
                              <w:rPr>
                                <w:b/>
                                <w:sz w:val="28"/>
                                <w:szCs w:val="28"/>
                              </w:rPr>
                              <w:t>Ría</w:t>
                            </w:r>
                            <w:r w:rsidR="00B8510A"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B8510A" w:rsidRPr="00B71207">
                              <w:rPr>
                                <w:b/>
                                <w:sz w:val="28"/>
                                <w:szCs w:val="28"/>
                              </w:rPr>
                              <w:t>Arousa</w:t>
                            </w:r>
                            <w:proofErr w:type="spellEnd"/>
                            <w:r w:rsidR="0057451C">
                              <w:rPr>
                                <w:sz w:val="28"/>
                                <w:szCs w:val="28"/>
                              </w:rPr>
                              <w:t xml:space="preserve"> realizaremos un crucero</w:t>
                            </w:r>
                            <w:r w:rsidR="002E34F1">
                              <w:rPr>
                                <w:sz w:val="28"/>
                                <w:szCs w:val="28"/>
                              </w:rPr>
                              <w:t xml:space="preserve"> por la </w:t>
                            </w:r>
                            <w:proofErr w:type="spellStart"/>
                            <w:proofErr w:type="gramStart"/>
                            <w:r w:rsidR="002E34F1">
                              <w:rPr>
                                <w:sz w:val="28"/>
                                <w:szCs w:val="28"/>
                              </w:rPr>
                              <w:t>ria</w:t>
                            </w:r>
                            <w:proofErr w:type="spellEnd"/>
                            <w:r w:rsidR="002E34F1">
                              <w:rPr>
                                <w:sz w:val="28"/>
                                <w:szCs w:val="28"/>
                              </w:rPr>
                              <w:t xml:space="preserve">  con</w:t>
                            </w:r>
                            <w:proofErr w:type="gramEnd"/>
                            <w:r w:rsidR="002E34F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E34F1">
                              <w:rPr>
                                <w:sz w:val="28"/>
                                <w:szCs w:val="28"/>
                              </w:rPr>
                              <w:t>mejillonada</w:t>
                            </w:r>
                            <w:proofErr w:type="spellEnd"/>
                            <w:r w:rsidR="002E34F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451C">
                              <w:rPr>
                                <w:sz w:val="28"/>
                                <w:szCs w:val="28"/>
                              </w:rPr>
                              <w:t xml:space="preserve"> al </w:t>
                            </w:r>
                            <w:r w:rsidR="005514FA">
                              <w:rPr>
                                <w:sz w:val="28"/>
                                <w:szCs w:val="28"/>
                              </w:rPr>
                              <w:t>término</w:t>
                            </w:r>
                            <w:r w:rsidR="0057451C">
                              <w:rPr>
                                <w:sz w:val="28"/>
                                <w:szCs w:val="28"/>
                              </w:rPr>
                              <w:t xml:space="preserve"> de la misma regresamos al hotel para alm</w:t>
                            </w:r>
                            <w:r w:rsidR="002E34F1">
                              <w:rPr>
                                <w:sz w:val="28"/>
                                <w:szCs w:val="28"/>
                              </w:rPr>
                              <w:t>orzar ( tarde Libre )</w:t>
                            </w:r>
                          </w:p>
                          <w:p w:rsidR="00B71207" w:rsidRPr="00B71207" w:rsidRDefault="00EC4760" w:rsidP="0057451C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lang w:eastAsia="es-ES"/>
                              </w:rPr>
                            </w:pP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>5º</w:t>
                            </w:r>
                            <w:r w:rsidR="00B8510A"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2976" w:rsidRPr="00B71207">
                              <w:rPr>
                                <w:b/>
                                <w:sz w:val="28"/>
                                <w:szCs w:val="28"/>
                              </w:rPr>
                              <w:t>Día</w:t>
                            </w:r>
                            <w:r w:rsidR="00B8510A" w:rsidRPr="00B71207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B8510A" w:rsidRPr="00B7120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76DD2" w:rsidRPr="00B71207">
                              <w:rPr>
                                <w:sz w:val="28"/>
                                <w:szCs w:val="28"/>
                              </w:rPr>
                              <w:t>¡Desayunamos y hoy visitaremos las Islas Cíes, paseo</w:t>
                            </w:r>
                            <w:r w:rsidR="00B71207" w:rsidRPr="00B71207">
                              <w:rPr>
                                <w:sz w:val="28"/>
                                <w:szCs w:val="28"/>
                              </w:rPr>
                              <w:t xml:space="preserve"> en barco</w:t>
                            </w:r>
                            <w:r w:rsidR="00F76DD2" w:rsidRPr="00B71207">
                              <w:rPr>
                                <w:sz w:val="28"/>
                                <w:szCs w:val="28"/>
                              </w:rPr>
                              <w:t xml:space="preserve"> por </w:t>
                            </w:r>
                            <w:r w:rsidR="002E34F1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Las Islas y recorrido</w:t>
                            </w:r>
                            <w:r w:rsidR="00F76DD2" w:rsidRPr="00B71207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las mismas</w:t>
                            </w:r>
                            <w:r w:rsidR="00B71207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</w:t>
                            </w:r>
                            <w:r w:rsidR="00F76DD2" w:rsidRPr="00B71207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Si el tiempo lo permite</w:t>
                            </w:r>
                            <w:r w:rsidR="00F76DD2" w:rsidRPr="00B71207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) si no </w:t>
                            </w:r>
                            <w:r w:rsidR="0057451C" w:rsidRPr="00B71207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pudiésemos</w:t>
                            </w:r>
                            <w:r w:rsidR="0057451C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  <w:r w:rsidR="0057451C" w:rsidRPr="00B71207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visitaríamos Pontevedra con</w:t>
                            </w:r>
                            <w:r w:rsidR="00B71207" w:rsidRPr="00B71207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su castro</w:t>
                            </w:r>
                            <w:r w:rsidR="0057451C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="00B71207">
                              <w:rPr>
                                <w:rFonts w:ascii="Arial" w:hAnsi="Arial" w:cs="Arial"/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B71207" w:rsidRPr="0057451C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lang w:eastAsia="es-ES"/>
                              </w:rPr>
                              <w:t>B</w:t>
                            </w:r>
                            <w:r w:rsidR="002E34F1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lang w:eastAsia="es-ES"/>
                              </w:rPr>
                              <w:t>asílica de Santa María la Mayor y</w:t>
                            </w:r>
                            <w:r w:rsidR="0057451C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lang w:eastAsia="es-ES"/>
                              </w:rPr>
                              <w:t xml:space="preserve"> </w:t>
                            </w:r>
                            <w:r w:rsidR="00B71207" w:rsidRPr="00B71207">
                              <w:rPr>
                                <w:rFonts w:ascii="Arial" w:eastAsia="Times New Roman" w:hAnsi="Arial" w:cs="Arial"/>
                                <w:color w:val="202124"/>
                                <w:sz w:val="28"/>
                                <w:szCs w:val="28"/>
                                <w:lang w:eastAsia="es-ES"/>
                              </w:rPr>
                              <w:t>Las Ruinas de la Iglesia de Santo Domingo.</w:t>
                            </w:r>
                            <w:proofErr w:type="gramEnd"/>
                          </w:p>
                          <w:p w:rsidR="00A756A6" w:rsidRPr="0057451C" w:rsidRDefault="00A756A6" w:rsidP="002F0D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8510A" w:rsidRPr="00B71207" w:rsidRDefault="00A064AC" w:rsidP="002F0D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6º </w:t>
                            </w:r>
                            <w:proofErr w:type="spellStart"/>
                            <w:r w:rsidRPr="00B71207">
                              <w:rPr>
                                <w:b/>
                                <w:sz w:val="28"/>
                                <w:szCs w:val="28"/>
                              </w:rPr>
                              <w:t>Dia</w:t>
                            </w:r>
                            <w:proofErr w:type="spellEnd"/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. Desayuno y tomaremos la </w:t>
                            </w:r>
                            <w:r w:rsidR="00EC4760" w:rsidRPr="00B71207">
                              <w:rPr>
                                <w:sz w:val="28"/>
                                <w:szCs w:val="28"/>
                              </w:rPr>
                              <w:t>vía</w:t>
                            </w:r>
                            <w:r w:rsidRPr="00B71207">
                              <w:rPr>
                                <w:sz w:val="28"/>
                                <w:szCs w:val="28"/>
                              </w:rPr>
                              <w:t xml:space="preserve"> de la plata para regresar realizando breves paradas almorzaremos en </w:t>
                            </w:r>
                            <w:r w:rsidR="00EC4760" w:rsidRPr="00B71207">
                              <w:rPr>
                                <w:sz w:val="28"/>
                                <w:szCs w:val="28"/>
                              </w:rPr>
                              <w:t>Plasencia y seguidamente seguiremos para Sevilla y Málaga</w:t>
                            </w:r>
                          </w:p>
                          <w:p w:rsidR="00EC4760" w:rsidRPr="00B71207" w:rsidRDefault="00EC4760" w:rsidP="002F0D0B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Servicios: Bus de lujo, </w:t>
                            </w:r>
                            <w:r w:rsidR="00B71207"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>Guía</w:t>
                            </w:r>
                            <w:r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en todo el recorrido,</w:t>
                            </w:r>
                            <w:r w:rsidR="00325E81"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Hotel en PC </w:t>
                            </w:r>
                            <w:r w:rsidR="00E213C3"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>más</w:t>
                            </w:r>
                            <w:r w:rsidR="00B71207"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dos almuerzos extras,</w:t>
                            </w:r>
                            <w:r w:rsid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1207"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>todas las excursiones incluidas</w:t>
                            </w:r>
                            <w:r w:rsidR="00E213C3"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>. Niños 50%.</w:t>
                            </w:r>
                            <w:r w:rsid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451C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entradas a museos y </w:t>
                            </w:r>
                            <w:r w:rsidR="00B71207" w:rsidRP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>las dos excursiones en barco están incluidas</w:t>
                            </w:r>
                            <w:r w:rsidR="00B71207">
                              <w:rPr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C4760" w:rsidRPr="0057451C" w:rsidRDefault="00E213C3" w:rsidP="002F0D0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B71207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4760" w:rsidRPr="00EC476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4760" w:rsidRPr="00E213C3">
                              <w:rPr>
                                <w:rFonts w:ascii="Bernard MT Condensed" w:hAnsi="Bernard MT Condensed"/>
                                <w:color w:val="00B050"/>
                                <w:sz w:val="56"/>
                                <w:szCs w:val="56"/>
                              </w:rPr>
                              <w:t>Precio por persona 400€</w:t>
                            </w:r>
                          </w:p>
                          <w:p w:rsidR="006D46DF" w:rsidRPr="00EC4760" w:rsidRDefault="006D46DF" w:rsidP="002F0D0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AF0BB7" w:rsidRPr="00FA2B26" w:rsidRDefault="006D46DF" w:rsidP="001F67F5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F0D0B" w:rsidRPr="002F0D0B" w:rsidRDefault="002F0D0B" w:rsidP="002F0D0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F0D0B" w:rsidRPr="000A7C10" w:rsidRDefault="002F0D0B" w:rsidP="000A7C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A36576" w:rsidRDefault="00A36576" w:rsidP="00A064AC">
      <w:pPr>
        <w:ind w:right="-1277"/>
      </w:pPr>
      <w:bookmarkStart w:id="0" w:name="_GoBack"/>
      <w:bookmarkEnd w:id="0"/>
    </w:p>
    <w:sectPr w:rsidR="00A36576" w:rsidSect="00D036DA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5A73"/>
    <w:multiLevelType w:val="multilevel"/>
    <w:tmpl w:val="7C9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606339"/>
    <w:multiLevelType w:val="hybridMultilevel"/>
    <w:tmpl w:val="8A345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BD"/>
    <w:rsid w:val="000343D5"/>
    <w:rsid w:val="000A7C10"/>
    <w:rsid w:val="000E1550"/>
    <w:rsid w:val="000E40EE"/>
    <w:rsid w:val="00106D62"/>
    <w:rsid w:val="00114AEA"/>
    <w:rsid w:val="001463A4"/>
    <w:rsid w:val="00191FBE"/>
    <w:rsid w:val="001A47FA"/>
    <w:rsid w:val="001C5D1A"/>
    <w:rsid w:val="001F593C"/>
    <w:rsid w:val="001F67F5"/>
    <w:rsid w:val="00201487"/>
    <w:rsid w:val="00235B33"/>
    <w:rsid w:val="00244707"/>
    <w:rsid w:val="00246D76"/>
    <w:rsid w:val="0025555D"/>
    <w:rsid w:val="002B5F9B"/>
    <w:rsid w:val="002D3FB2"/>
    <w:rsid w:val="002E34F1"/>
    <w:rsid w:val="002F0D0B"/>
    <w:rsid w:val="00325E81"/>
    <w:rsid w:val="00373D41"/>
    <w:rsid w:val="00426471"/>
    <w:rsid w:val="004375EA"/>
    <w:rsid w:val="0045089A"/>
    <w:rsid w:val="004874A8"/>
    <w:rsid w:val="004A79DE"/>
    <w:rsid w:val="005122AE"/>
    <w:rsid w:val="005514FA"/>
    <w:rsid w:val="0057451C"/>
    <w:rsid w:val="00585C2E"/>
    <w:rsid w:val="005C6041"/>
    <w:rsid w:val="005F666E"/>
    <w:rsid w:val="0060078E"/>
    <w:rsid w:val="0060520F"/>
    <w:rsid w:val="00614AFF"/>
    <w:rsid w:val="00636853"/>
    <w:rsid w:val="006D46DF"/>
    <w:rsid w:val="00743857"/>
    <w:rsid w:val="0078323A"/>
    <w:rsid w:val="00787B03"/>
    <w:rsid w:val="007B0510"/>
    <w:rsid w:val="00802976"/>
    <w:rsid w:val="00816DE9"/>
    <w:rsid w:val="008263E3"/>
    <w:rsid w:val="00883F87"/>
    <w:rsid w:val="00910365"/>
    <w:rsid w:val="009A6A02"/>
    <w:rsid w:val="00A064AC"/>
    <w:rsid w:val="00A1130B"/>
    <w:rsid w:val="00A36576"/>
    <w:rsid w:val="00A756A6"/>
    <w:rsid w:val="00AA4EA3"/>
    <w:rsid w:val="00AF0BB7"/>
    <w:rsid w:val="00B068F7"/>
    <w:rsid w:val="00B71207"/>
    <w:rsid w:val="00B7611B"/>
    <w:rsid w:val="00B8510A"/>
    <w:rsid w:val="00C0630A"/>
    <w:rsid w:val="00CF073C"/>
    <w:rsid w:val="00D036DA"/>
    <w:rsid w:val="00D570AA"/>
    <w:rsid w:val="00DB4EBD"/>
    <w:rsid w:val="00DE480B"/>
    <w:rsid w:val="00E213C3"/>
    <w:rsid w:val="00E21EE4"/>
    <w:rsid w:val="00E36079"/>
    <w:rsid w:val="00EC4760"/>
    <w:rsid w:val="00F26ED2"/>
    <w:rsid w:val="00F321AC"/>
    <w:rsid w:val="00F40161"/>
    <w:rsid w:val="00F76DD2"/>
    <w:rsid w:val="00FA2B26"/>
    <w:rsid w:val="00FB1721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qFormat/>
    <w:rsid w:val="00DB4EBD"/>
    <w:pPr>
      <w:suppressAutoHyphens/>
      <w:spacing w:after="200" w:line="276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D0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85C2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6D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qFormat/>
    <w:rsid w:val="00DB4EBD"/>
    <w:pPr>
      <w:suppressAutoHyphens/>
      <w:spacing w:after="200" w:line="276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D0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85C2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6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6161-9879-4AE7-BDAF-F7CFBE13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avlat</dc:creator>
  <cp:lastModifiedBy>PC AMD A10</cp:lastModifiedBy>
  <cp:revision>7</cp:revision>
  <cp:lastPrinted>2023-09-06T16:54:00Z</cp:lastPrinted>
  <dcterms:created xsi:type="dcterms:W3CDTF">2023-02-18T10:51:00Z</dcterms:created>
  <dcterms:modified xsi:type="dcterms:W3CDTF">2023-09-06T17:00:00Z</dcterms:modified>
</cp:coreProperties>
</file>